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36468460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799C37CD" w14:textId="339C2ACD" w:rsidR="00381EE5" w:rsidRPr="009B3584" w:rsidRDefault="009B3584" w:rsidP="009B3584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bookmarkStart w:id="0" w:name="_Hlk532457376"/>
      <w:bookmarkStart w:id="1" w:name="_Hlk84937511"/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EX ART. 1, COMMA 2, LETTERA B, DELLA L. 120/2020 E SS.MM.II. PER L’AFFIDAMENTO DEI LAVORI DI EFFICIENTAMENTO ENERGETICO DEL COMPLESSO RESIDENZIALE DI VIA VOLTA, NEL COMUNE DI TORRE PELLICE. CUP:  F49J21016780002, CIG: </w:t>
      </w:r>
      <w:bookmarkEnd w:id="0"/>
      <w:bookmarkEnd w:id="1"/>
      <w:r w:rsidR="00DC008D" w:rsidRPr="00D95A63">
        <w:rPr>
          <w:rFonts w:ascii="Calibri Light" w:hAnsi="Calibri Light" w:cs="Calibri Light"/>
          <w:b/>
          <w:bCs/>
          <w:sz w:val="22"/>
          <w:szCs w:val="22"/>
        </w:rPr>
        <w:t>9522487CDA</w:t>
      </w:r>
      <w:r w:rsidR="00DC008D">
        <w:rPr>
          <w:rFonts w:ascii="Calibri Light" w:hAnsi="Calibri Light" w:cs="Calibri Light"/>
          <w:b/>
          <w:bCs/>
          <w:sz w:val="22"/>
          <w:szCs w:val="22"/>
        </w:rPr>
        <w:t>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DC008D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DC008D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77777777" w:rsidR="009B3584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A8823" w14:textId="77777777" w:rsidR="001243D2" w:rsidRDefault="00124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29E6815A" w14:textId="77777777" w:rsidR="001243D2" w:rsidRDefault="00124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7EAF9EA4" w:rsidR="00381EE5" w:rsidRDefault="001243D2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32660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7.45pt;margin-top:13.9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w10:wrap type="through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E279" w14:textId="77777777" w:rsidR="001243D2" w:rsidRDefault="00124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2BEB1959" w14:textId="77777777" w:rsidR="001243D2" w:rsidRDefault="00124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1243D2"/>
    <w:rsid w:val="002719F3"/>
    <w:rsid w:val="00280090"/>
    <w:rsid w:val="002D27EE"/>
    <w:rsid w:val="00303414"/>
    <w:rsid w:val="0031097D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C4E0F"/>
    <w:rsid w:val="0062133B"/>
    <w:rsid w:val="0063601D"/>
    <w:rsid w:val="006A351C"/>
    <w:rsid w:val="006F73EB"/>
    <w:rsid w:val="00727079"/>
    <w:rsid w:val="00760CDF"/>
    <w:rsid w:val="0077273D"/>
    <w:rsid w:val="007B42EE"/>
    <w:rsid w:val="007D5A04"/>
    <w:rsid w:val="00826BBB"/>
    <w:rsid w:val="00835F97"/>
    <w:rsid w:val="00876026"/>
    <w:rsid w:val="008A7A18"/>
    <w:rsid w:val="008C601B"/>
    <w:rsid w:val="009625E1"/>
    <w:rsid w:val="00975640"/>
    <w:rsid w:val="009B3584"/>
    <w:rsid w:val="009B4062"/>
    <w:rsid w:val="009D5BE3"/>
    <w:rsid w:val="00A02BDC"/>
    <w:rsid w:val="00A766CA"/>
    <w:rsid w:val="00AE23CC"/>
    <w:rsid w:val="00AF3C61"/>
    <w:rsid w:val="00B3569E"/>
    <w:rsid w:val="00B50F7C"/>
    <w:rsid w:val="00B51D9A"/>
    <w:rsid w:val="00B52ADE"/>
    <w:rsid w:val="00B56599"/>
    <w:rsid w:val="00BB16AD"/>
    <w:rsid w:val="00C43B9C"/>
    <w:rsid w:val="00DA6C11"/>
    <w:rsid w:val="00DC008D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31</cp:revision>
  <dcterms:created xsi:type="dcterms:W3CDTF">2020-01-22T12:09:00Z</dcterms:created>
  <dcterms:modified xsi:type="dcterms:W3CDTF">2022-12-01T09:12:00Z</dcterms:modified>
</cp:coreProperties>
</file>